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-179"/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30"/>
        <w:gridCol w:w="1478"/>
        <w:gridCol w:w="1629"/>
        <w:gridCol w:w="1922"/>
        <w:gridCol w:w="2068"/>
        <w:gridCol w:w="1709"/>
        <w:gridCol w:w="1876"/>
      </w:tblGrid>
      <w:tr w:rsidR="002C23DE" w:rsidRPr="002D7C1D" w14:paraId="32F09E32" w14:textId="77777777" w:rsidTr="002E420C">
        <w:trPr>
          <w:trHeight w:val="113"/>
        </w:trPr>
        <w:tc>
          <w:tcPr>
            <w:tcW w:w="5000" w:type="pct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4B5D5" w14:textId="62D6DDED" w:rsidR="002C23DE" w:rsidRPr="00326224" w:rsidRDefault="00627415" w:rsidP="002D7C1D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</w:pPr>
            <w:r w:rsidRPr="00627415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Supplemental Digital Content </w:t>
            </w:r>
            <w:r w:rsidR="002D7C1D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6</w:t>
            </w:r>
            <w:bookmarkStart w:id="0" w:name="_GoBack"/>
            <w:bookmarkEnd w:id="0"/>
            <w:r w:rsidR="002C23DE" w:rsidRPr="00326224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. </w:t>
            </w:r>
            <w:r w:rsidR="002C23DE" w:rsidRPr="00326224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 xml:space="preserve"> </w:t>
            </w:r>
            <w:r w:rsidR="006768A5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>Incidence and Death</w:t>
            </w:r>
            <w:r w:rsidR="002C23DE" w:rsidRPr="00326224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 xml:space="preserve"> </w:t>
            </w:r>
            <w:r w:rsidR="006768A5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>of</w:t>
            </w:r>
            <w:r w:rsidR="002C23DE" w:rsidRPr="00326224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 xml:space="preserve"> Patients with Complications</w:t>
            </w:r>
            <w:r w:rsidR="00DF0EC1" w:rsidRPr="00326224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 xml:space="preserve"> or Interventions Required for Complications</w:t>
            </w:r>
            <w:r w:rsidR="002C23DE" w:rsidRPr="00326224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 xml:space="preserve"> According to Hospital Volume Categories.</w:t>
            </w:r>
          </w:p>
        </w:tc>
      </w:tr>
      <w:tr w:rsidR="002C23DE" w:rsidRPr="00326224" w14:paraId="68BFA07E" w14:textId="77777777" w:rsidTr="002E420C">
        <w:trPr>
          <w:trHeight w:val="113"/>
        </w:trPr>
        <w:tc>
          <w:tcPr>
            <w:tcW w:w="110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F1BAA1" w14:textId="77777777" w:rsidR="002C23DE" w:rsidRPr="00326224" w:rsidRDefault="002C23DE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53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91A3DA" w14:textId="77777777" w:rsidR="002C23DE" w:rsidRPr="00326224" w:rsidRDefault="002C23DE" w:rsidP="002E420C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335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47DB95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Hospital Volume Categories</w:t>
            </w:r>
          </w:p>
        </w:tc>
      </w:tr>
      <w:tr w:rsidR="002C23DE" w:rsidRPr="00326224" w14:paraId="2664C138" w14:textId="77777777" w:rsidTr="002E420C">
        <w:trPr>
          <w:trHeight w:val="113"/>
        </w:trPr>
        <w:tc>
          <w:tcPr>
            <w:tcW w:w="110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7CF8E9" w14:textId="77777777" w:rsidR="002C23DE" w:rsidRPr="00326224" w:rsidRDefault="002C23DE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65D524" w14:textId="77777777" w:rsidR="002C23DE" w:rsidRPr="00326224" w:rsidRDefault="002C23DE" w:rsidP="002E420C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AE9F65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Very Low (1-10)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25ACF3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Low (11-20)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68B627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Medium (21-40)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20C1C5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High (41-100)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B686F8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Very High (&gt;100)</w:t>
            </w:r>
          </w:p>
        </w:tc>
      </w:tr>
      <w:tr w:rsidR="002C23DE" w:rsidRPr="00326224" w14:paraId="3380B8D9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55551E" w14:textId="77777777" w:rsidR="002C23DE" w:rsidRPr="00326224" w:rsidRDefault="002C23DE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Minor Liver Surgery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AF1639" w14:textId="77777777" w:rsidR="002C23DE" w:rsidRPr="00326224" w:rsidRDefault="002C23DE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456A3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C7218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1FC7B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FB486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D8194" w14:textId="77777777" w:rsidR="002C23DE" w:rsidRPr="00326224" w:rsidRDefault="002C23DE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3B4A14" w:rsidRPr="00326224" w14:paraId="0CFB3240" w14:textId="77777777" w:rsidTr="003B4A14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02B81" w14:textId="77777777" w:rsidR="003B4A14" w:rsidRPr="00326224" w:rsidRDefault="003B4A14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Stroke or AMI or PE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1E96C" w14:textId="77777777" w:rsidR="003B4A14" w:rsidRPr="00326224" w:rsidRDefault="003B4A14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4D44A" w14:textId="3242A0F0" w:rsidR="003B4A14" w:rsidRPr="00326224" w:rsidRDefault="00DA54A6" w:rsidP="00DA54A6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21/94</w:t>
            </w:r>
            <w:r w:rsidR="003B4A14" w:rsidRPr="00326224">
              <w:rPr>
                <w:sz w:val="18"/>
                <w:lang w:val="en-US"/>
              </w:rPr>
              <w:t xml:space="preserve">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0DEB1" w14:textId="70911130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9/33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C14E7" w14:textId="29C6A4AC" w:rsidR="003B4A14" w:rsidRPr="00326224" w:rsidRDefault="003B4A14" w:rsidP="004F30DF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4/41 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AAB45" w14:textId="1BBDAAA0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13/57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96F9A" w14:textId="0CBB0E36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8/30</w:t>
            </w:r>
          </w:p>
        </w:tc>
      </w:tr>
      <w:tr w:rsidR="002C23DE" w:rsidRPr="00326224" w14:paraId="7D32F60D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389C8" w14:textId="77777777" w:rsidR="002C23DE" w:rsidRPr="00326224" w:rsidRDefault="002C23DE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990E7" w14:textId="5E8A038C" w:rsidR="002C23DE" w:rsidRPr="00326224" w:rsidRDefault="00AB5297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8C031" w14:textId="4826724F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22.34 (13.9 - 30.8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1DC36" w14:textId="22545517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27.27 (12.1 - 42.5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9D73D" w14:textId="1D2BF9E6" w:rsidR="002C23DE" w:rsidRPr="00326224" w:rsidRDefault="003B4A14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9.76% (0.67 - 18.84)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30DE9" w14:textId="279FFB40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22.81 (11.9</w:t>
            </w:r>
            <w:r w:rsidR="003B4A14" w:rsidRPr="00326224">
              <w:rPr>
                <w:sz w:val="18"/>
                <w:lang w:val="en-US"/>
              </w:rPr>
              <w:t xml:space="preserve"> - 33.7)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979D0" w14:textId="088B2329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26.67 (10.8 - 42.5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</w:tr>
      <w:tr w:rsidR="003B4A14" w:rsidRPr="00326224" w14:paraId="5E06B1D6" w14:textId="77777777" w:rsidTr="003B4A14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8EB9D" w14:textId="1C2C5830" w:rsidR="003B4A14" w:rsidRPr="00326224" w:rsidRDefault="003B4A14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 xml:space="preserve">Peritonitis or </w:t>
            </w:r>
            <w:r w:rsidR="006D21FE"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Septicemia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3B0DA" w14:textId="77777777" w:rsidR="003B4A14" w:rsidRPr="00326224" w:rsidRDefault="003B4A14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46FFA" w14:textId="1B765EF8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123/470</w:t>
            </w:r>
            <w:r w:rsidR="003B4A14" w:rsidRPr="00326224">
              <w:rPr>
                <w:sz w:val="18"/>
                <w:lang w:val="en-US"/>
              </w:rPr>
              <w:t xml:space="preserve">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68A4B5" w14:textId="46549B73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40/188</w:t>
            </w:r>
            <w:r w:rsidR="003B4A14" w:rsidRPr="00326224">
              <w:rPr>
                <w:sz w:val="18"/>
                <w:lang w:val="en-US"/>
              </w:rPr>
              <w:t xml:space="preserve">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839A41" w14:textId="67FC0E9A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38/144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19C09" w14:textId="2A895BB9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52/187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BD8BE" w14:textId="7853DCE7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38/176</w:t>
            </w:r>
          </w:p>
        </w:tc>
      </w:tr>
      <w:tr w:rsidR="002C23DE" w:rsidRPr="00326224" w14:paraId="4C1EE0CF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13D27" w14:textId="77777777" w:rsidR="002C23DE" w:rsidRPr="00326224" w:rsidRDefault="002C23DE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3D5E9" w14:textId="59EFA781" w:rsidR="002C23DE" w:rsidRPr="00326224" w:rsidRDefault="00AB5297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23631" w14:textId="7E0E6602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26.17 (22.2 - 30.1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5DAE0" w14:textId="121D5A3F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21.28% (15.4 - 27.1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AC4D9" w14:textId="6D2F8C9D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26.39 (19.2 - 33.6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EB43D" w14:textId="2CA201E4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27.81 (21.4 - 34.2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5684C" w14:textId="08B6A778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21.59 (15.5 - 27.</w:t>
            </w:r>
            <w:r w:rsidR="003B4A14" w:rsidRPr="00326224">
              <w:rPr>
                <w:sz w:val="18"/>
                <w:lang w:val="en-US"/>
              </w:rPr>
              <w:t>7)</w:t>
            </w:r>
          </w:p>
        </w:tc>
      </w:tr>
      <w:tr w:rsidR="003B4A14" w:rsidRPr="00326224" w14:paraId="685B2227" w14:textId="77777777" w:rsidTr="003B4A14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7B15B" w14:textId="77777777" w:rsidR="003B4A14" w:rsidRPr="00326224" w:rsidRDefault="003B4A14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Liver Failure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BAC01" w14:textId="77777777" w:rsidR="003B4A14" w:rsidRPr="00326224" w:rsidRDefault="003B4A14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C261D5" w14:textId="4B3DA56E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53/85</w:t>
            </w:r>
            <w:r w:rsidR="003B4A14" w:rsidRPr="00326224">
              <w:rPr>
                <w:sz w:val="18"/>
                <w:lang w:val="en-US"/>
              </w:rPr>
              <w:t xml:space="preserve">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FD615" w14:textId="53652857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18/29</w:t>
            </w:r>
            <w:r w:rsidR="003B4A14" w:rsidRPr="00326224">
              <w:rPr>
                <w:sz w:val="18"/>
                <w:lang w:val="en-US"/>
              </w:rPr>
              <w:t xml:space="preserve">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4DC31" w14:textId="46DACFDF" w:rsidR="003B4A14" w:rsidRPr="00326224" w:rsidRDefault="00DA54A6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18/25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0013D" w14:textId="4436B309" w:rsidR="003B4A14" w:rsidRPr="00326224" w:rsidRDefault="003B4A14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33/51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C7F45" w14:textId="53A47884" w:rsidR="003B4A14" w:rsidRPr="00326224" w:rsidRDefault="003B4A14" w:rsidP="003B4A14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17/34 </w:t>
            </w:r>
          </w:p>
        </w:tc>
      </w:tr>
      <w:tr w:rsidR="002C23DE" w:rsidRPr="00326224" w14:paraId="30FA3F93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A12D4" w14:textId="77777777" w:rsidR="002C23DE" w:rsidRPr="00326224" w:rsidRDefault="002C23DE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10EA1" w14:textId="6468FA4C" w:rsidR="002C23DE" w:rsidRPr="00326224" w:rsidRDefault="00AB5297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B187F" w14:textId="36C944A1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62.35 (52.1 - 72.7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78A18" w14:textId="7B7AB73E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62.07 (44.4 - 79.7</w:t>
            </w:r>
            <w:r w:rsidR="003B4A14" w:rsidRPr="00326224">
              <w:rPr>
                <w:sz w:val="18"/>
                <w:lang w:val="en-US"/>
              </w:rPr>
              <w:t>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978E9" w14:textId="76353D8E" w:rsidR="002C23DE" w:rsidRPr="00326224" w:rsidRDefault="00DA54A6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72</w:t>
            </w:r>
            <w:r w:rsidR="003B4A14" w:rsidRPr="00326224">
              <w:rPr>
                <w:sz w:val="18"/>
                <w:lang w:val="en-US"/>
              </w:rPr>
              <w:t xml:space="preserve"> (54.4 - 89.6)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05358" w14:textId="0707EB51" w:rsidR="002C23DE" w:rsidRPr="00326224" w:rsidRDefault="003B4A14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64.71 (51.6 - 77.8)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A2280" w14:textId="59147DBF" w:rsidR="002C23DE" w:rsidRPr="00326224" w:rsidRDefault="003B4A14" w:rsidP="002E420C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50.0 (33.2 - 66.8)</w:t>
            </w:r>
          </w:p>
        </w:tc>
      </w:tr>
      <w:tr w:rsidR="002E420C" w:rsidRPr="00326224" w14:paraId="61BA7116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E6491" w14:textId="77777777" w:rsidR="002E420C" w:rsidRPr="00326224" w:rsidRDefault="002E420C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Hemodialysis (&gt;72h)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4E2AC" w14:textId="77777777" w:rsidR="002E420C" w:rsidRPr="00326224" w:rsidRDefault="002E420C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8ABB7" w14:textId="20EACFB8" w:rsidR="002E420C" w:rsidRPr="00326224" w:rsidRDefault="002E420C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34/53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A04D0B" w14:textId="3AD476A3" w:rsidR="002E420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14/22</w:t>
            </w:r>
            <w:r w:rsidR="002E420C" w:rsidRPr="0032622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8765D" w14:textId="5731DC96" w:rsidR="002E420C" w:rsidRPr="00326224" w:rsidRDefault="002E420C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12/</w:t>
            </w:r>
            <w:r w:rsidR="0095529E" w:rsidRPr="00326224">
              <w:rPr>
                <w:sz w:val="18"/>
                <w:szCs w:val="18"/>
                <w:lang w:val="en-US"/>
              </w:rPr>
              <w:t>15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19FAF" w14:textId="7ABD1C2B" w:rsidR="002E420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17/27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77C481" w14:textId="3E3B2319" w:rsidR="002E420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14/22</w:t>
            </w:r>
          </w:p>
        </w:tc>
      </w:tr>
      <w:tr w:rsidR="002B1B2C" w:rsidRPr="00326224" w14:paraId="09CB10D0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14C3B" w14:textId="77777777" w:rsidR="002B1B2C" w:rsidRPr="00326224" w:rsidRDefault="002B1B2C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265B37" w14:textId="6C8A9752" w:rsidR="002B1B2C" w:rsidRPr="00326224" w:rsidRDefault="00AB5297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5F00D" w14:textId="5DA0E12C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64.15 (51.2 - 77.1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6D67F" w14:textId="718C72AA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63.64 (43.5 - 83.7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FB3AE" w14:textId="51A7D507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80 (59.8 - 100.2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D097B" w14:textId="139D1E79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62.96 (44.8 - 81.2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18368" w14:textId="28989A80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63.64 (43.5 - 83.7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</w:tr>
      <w:tr w:rsidR="002E420C" w:rsidRPr="00326224" w14:paraId="6CAC5E75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8990B" w14:textId="77777777" w:rsidR="002E420C" w:rsidRPr="00326224" w:rsidRDefault="002E420C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Mechanical Ventilation (&gt;48h)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417C3" w14:textId="77777777" w:rsidR="002E420C" w:rsidRPr="00326224" w:rsidRDefault="002E420C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04260" w14:textId="1C6B9967" w:rsidR="002E420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133/342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AF08A4" w14:textId="1C24A17D" w:rsidR="002E420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50/135</w:t>
            </w:r>
            <w:r w:rsidR="002E420C" w:rsidRPr="0032622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EB22B0" w14:textId="7FF1E997" w:rsidR="002E420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34/87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E851A" w14:textId="55D0D59F" w:rsidR="002E420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59/121</w:t>
            </w:r>
            <w:r w:rsidR="002E420C" w:rsidRPr="0032622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652E41" w14:textId="38B0DF2C" w:rsidR="002E420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37/90</w:t>
            </w:r>
          </w:p>
        </w:tc>
      </w:tr>
      <w:tr w:rsidR="002B1B2C" w:rsidRPr="00326224" w14:paraId="3689DEA4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0AF75" w14:textId="77777777" w:rsidR="002B1B2C" w:rsidRPr="00326224" w:rsidRDefault="002B1B2C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47E635" w14:textId="66870166" w:rsidR="002B1B2C" w:rsidRPr="00326224" w:rsidRDefault="00AB5297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75CC4" w14:textId="71FFED35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38.89 (33.7 - 44.1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E990E" w14:textId="09F85D63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37.04 (28.9 - 45.2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27D5C" w14:textId="61E5A7DC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39.08 (28.8 - 49.3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01302" w14:textId="6A027E24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48.76 (39.9 - 57.7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5EC60" w14:textId="7B64C229" w:rsidR="002B1B2C" w:rsidRPr="00326224" w:rsidRDefault="0095529E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41.11 (31.0 - 51.3</w:t>
            </w:r>
            <w:r w:rsidR="002E420C" w:rsidRPr="00326224">
              <w:rPr>
                <w:sz w:val="18"/>
                <w:szCs w:val="18"/>
                <w:lang w:val="en-US"/>
              </w:rPr>
              <w:t>)</w:t>
            </w:r>
          </w:p>
        </w:tc>
      </w:tr>
      <w:tr w:rsidR="002E420C" w:rsidRPr="00326224" w14:paraId="0F0521E2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C7896" w14:textId="77777777" w:rsidR="002E420C" w:rsidRPr="00326224" w:rsidRDefault="002E420C" w:rsidP="002E420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Blood Transfusions (</w:t>
            </w: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≥6)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B04C1" w14:textId="77777777" w:rsidR="002E420C" w:rsidRPr="00326224" w:rsidRDefault="002E420C" w:rsidP="002E420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626078" w14:textId="749A4616" w:rsidR="002E420C" w:rsidRPr="00326224" w:rsidRDefault="002E420C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138/544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1B94D7" w14:textId="29EBD727" w:rsidR="002E420C" w:rsidRPr="00326224" w:rsidRDefault="002E420C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 xml:space="preserve">56/233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29CD41" w14:textId="19E12FE9" w:rsidR="002E420C" w:rsidRPr="00326224" w:rsidRDefault="002E420C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 xml:space="preserve">36/168 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40596" w14:textId="7413D83A" w:rsidR="002E420C" w:rsidRPr="00326224" w:rsidRDefault="002E420C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 xml:space="preserve">62/201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473690" w14:textId="5A5A390C" w:rsidR="002E420C" w:rsidRPr="00326224" w:rsidRDefault="002E420C" w:rsidP="002E420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 xml:space="preserve">45/183 </w:t>
            </w:r>
          </w:p>
        </w:tc>
      </w:tr>
      <w:tr w:rsidR="002B1B2C" w:rsidRPr="00326224" w14:paraId="2E43A253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F1A056" w14:textId="77777777" w:rsidR="002B1B2C" w:rsidRPr="00326224" w:rsidRDefault="002B1B2C" w:rsidP="002B1B2C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0D6CA" w14:textId="0FC53C9D" w:rsidR="002B1B2C" w:rsidRPr="00326224" w:rsidRDefault="00AB5297" w:rsidP="002B1B2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CCB2A" w14:textId="2B3A6A73" w:rsidR="002B1B2C" w:rsidRPr="00326224" w:rsidRDefault="002E420C" w:rsidP="002B1B2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25.37 (21.7 - 29.0)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AE48C" w14:textId="023C7FAA" w:rsidR="002B1B2C" w:rsidRPr="00326224" w:rsidRDefault="002E420C" w:rsidP="002B1B2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24.03 (18.6 - 29.5)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EA3FB" w14:textId="6116166E" w:rsidR="002B1B2C" w:rsidRPr="00326224" w:rsidRDefault="002E420C" w:rsidP="002B1B2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21.43 (15.2 - 27.6)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594DA" w14:textId="12C8264B" w:rsidR="002B1B2C" w:rsidRPr="00326224" w:rsidRDefault="002E420C" w:rsidP="002B1B2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30.85 (24.5 - 37.2)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C194D" w14:textId="6ED6C700" w:rsidR="002B1B2C" w:rsidRPr="00326224" w:rsidRDefault="002E420C" w:rsidP="002B1B2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24.59 (18.4 - 30.8)</w:t>
            </w:r>
          </w:p>
        </w:tc>
      </w:tr>
      <w:tr w:rsidR="0095529E" w:rsidRPr="00326224" w14:paraId="3702186C" w14:textId="77777777" w:rsidTr="0095529E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0748F" w14:textId="120593D6" w:rsidR="0095529E" w:rsidRPr="00326224" w:rsidRDefault="00640DD5" w:rsidP="0095529E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Percut</w:t>
            </w:r>
            <w:r w:rsidR="0095529E"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an</w:t>
            </w: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e</w:t>
            </w:r>
            <w:r w:rsidR="0095529E"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ous Drainage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460D8" w14:textId="6F7FBB17" w:rsidR="0095529E" w:rsidRPr="00326224" w:rsidRDefault="0095529E" w:rsidP="0095529E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448F0" w14:textId="2221220D" w:rsidR="0095529E" w:rsidRPr="00326224" w:rsidRDefault="004A1924" w:rsidP="004A192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17/316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7EEC70" w14:textId="311E0897" w:rsidR="0095529E" w:rsidRPr="00326224" w:rsidRDefault="004A1924" w:rsidP="004A192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11/158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168F2" w14:textId="1B6EF594" w:rsidR="0095529E" w:rsidRPr="00326224" w:rsidRDefault="004A1924" w:rsidP="004A192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12/159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3C0BC" w14:textId="0989644A" w:rsidR="0095529E" w:rsidRPr="00326224" w:rsidRDefault="004A1924" w:rsidP="004A192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25/237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5EEAC" w14:textId="06906620" w:rsidR="0095529E" w:rsidRPr="00326224" w:rsidRDefault="004A1924" w:rsidP="004A192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17/186</w:t>
            </w:r>
            <w:r w:rsidR="0095529E" w:rsidRPr="00326224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95529E" w:rsidRPr="00326224" w14:paraId="1F4DAD84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79854" w14:textId="77777777" w:rsidR="0095529E" w:rsidRPr="00326224" w:rsidRDefault="0095529E" w:rsidP="0095529E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B8B6E" w14:textId="197293C2" w:rsidR="0095529E" w:rsidRPr="00326224" w:rsidRDefault="00AB5297" w:rsidP="0095529E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0EEA6" w14:textId="404B3BCB" w:rsidR="0095529E" w:rsidRPr="00326224" w:rsidRDefault="004A1924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5.38 (3.0 - 7.9)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04186" w14:textId="6ED87675" w:rsidR="0095529E" w:rsidRPr="00326224" w:rsidRDefault="004A1924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6.96 (3.0 - 10.9)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EAF1B" w14:textId="6DD9F8A4" w:rsidR="0095529E" w:rsidRPr="00326224" w:rsidRDefault="004A1924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7.55 (3.4 - 11.7)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0A190" w14:textId="5E95DE2F" w:rsidR="0095529E" w:rsidRPr="00326224" w:rsidRDefault="004A1924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10.55 (6.6 - 14.5)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2C35D" w14:textId="6F2CB259" w:rsidR="0095529E" w:rsidRPr="00326224" w:rsidRDefault="004A1924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szCs w:val="18"/>
                <w:lang w:val="en-US"/>
              </w:rPr>
              <w:t>9.14 (5.0 - 13.3)</w:t>
            </w:r>
          </w:p>
        </w:tc>
      </w:tr>
      <w:tr w:rsidR="0095529E" w:rsidRPr="00326224" w14:paraId="4B3E5EDC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1376A" w14:textId="77777777" w:rsidR="0095529E" w:rsidRPr="00326224" w:rsidRDefault="0095529E" w:rsidP="0095529E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7B207" w14:textId="77777777" w:rsidR="0095529E" w:rsidRPr="00326224" w:rsidRDefault="0095529E" w:rsidP="0095529E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58C2F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FD883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219F2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A123B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A5FEA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95529E" w:rsidRPr="00326224" w14:paraId="5BDA6A54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A095F" w14:textId="77777777" w:rsidR="0095529E" w:rsidRPr="00326224" w:rsidRDefault="0095529E" w:rsidP="0095529E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Major Liver Surgery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64720" w14:textId="77777777" w:rsidR="0095529E" w:rsidRPr="00326224" w:rsidRDefault="0095529E" w:rsidP="0095529E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34049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60A0E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CBD9D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2F38C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60E96" w14:textId="77777777" w:rsidR="0095529E" w:rsidRPr="00326224" w:rsidRDefault="0095529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B5297" w:rsidRPr="00326224" w14:paraId="3EAC5BE2" w14:textId="77777777" w:rsidTr="00E32E0D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E108C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Stroke or AMI or PE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DCA9D" w14:textId="05B169B8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2B742" w14:textId="7EFD1853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54/141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D5117" w14:textId="603BC36F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18/68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CD1B3" w14:textId="0527897A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41/90 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57A8D" w14:textId="5AF83933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61/171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B2162" w14:textId="07FD2CD8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43/107 </w:t>
            </w:r>
          </w:p>
        </w:tc>
      </w:tr>
      <w:tr w:rsidR="00AB5297" w:rsidRPr="00326224" w14:paraId="108C0F3C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DB82D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F96B3" w14:textId="3AFDB0D6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530B7" w14:textId="135176CF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38.3 (30.3 - 46.3)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A8E3C" w14:textId="18A708F1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26.47 (16.0 - 37.0)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F5EA6" w14:textId="75DBECD4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45.56 (35.3 - 55.8)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EF1C0" w14:textId="15477C5D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35.67 (28.5 - 42.9)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D3EBA" w14:textId="0C88C117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40.19 (30.9 - 49.5)</w:t>
            </w:r>
          </w:p>
        </w:tc>
      </w:tr>
      <w:tr w:rsidR="00AB5297" w:rsidRPr="00326224" w14:paraId="400F9628" w14:textId="77777777" w:rsidTr="00E32E0D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00D42" w14:textId="6AE23978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Peritonitis or Septicemia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968F5" w14:textId="0F004821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C3986" w14:textId="35B00D71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240/609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79E33" w14:textId="10188E19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145/361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CE02C" w14:textId="1D6100A9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176/406 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F0C30F" w14:textId="63CA1799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261/639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816CD" w14:textId="073319E7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245/711 </w:t>
            </w:r>
          </w:p>
        </w:tc>
      </w:tr>
      <w:tr w:rsidR="00AB5297" w:rsidRPr="00326224" w14:paraId="25025B2C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054A6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C2F28" w14:textId="44FE4D8A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9FCFA" w14:textId="17E3A915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39.41 (35.5 - 43.3)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AEECA" w14:textId="012EFC41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40.17 (35.1 - 45.2)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7B1D9" w14:textId="5E37FB02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43.35 (38.5 - 48.2)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E8BFA" w14:textId="0D75B726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40.85 (37.0 - 44.7)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CCDDD" w14:textId="10725AA9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34.46 (31.0 - 38.0)</w:t>
            </w:r>
          </w:p>
        </w:tc>
      </w:tr>
      <w:tr w:rsidR="00AB5297" w:rsidRPr="00326224" w14:paraId="2AE0391D" w14:textId="77777777" w:rsidTr="00E32E0D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7491E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Liver Failure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D02E8" w14:textId="4C66B3B7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52D42" w14:textId="5396D80C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191/294 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638E8" w14:textId="3531647C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134/189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206C1" w14:textId="4CD23E1A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 xml:space="preserve">146/194 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9F84D" w14:textId="04719A51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203/324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2761D0" w14:textId="0E288443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177/241</w:t>
            </w:r>
          </w:p>
        </w:tc>
      </w:tr>
      <w:tr w:rsidR="00AB5297" w:rsidRPr="00326224" w14:paraId="2751632E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BCB20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C704E" w14:textId="5257ACE3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D268B" w14:textId="351368EA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64.97 (59.5 - 70.4)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C83E7" w14:textId="7353351F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70.9 (64.4 - 77.4)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D13DA" w14:textId="63CF4281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75.26 (69.2 - 81.3)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F715C" w14:textId="3D447CEA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62.65 (57.4 - 67.9)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C7DC2" w14:textId="78490104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73.44 (67.9 - 79.0)</w:t>
            </w:r>
          </w:p>
        </w:tc>
      </w:tr>
      <w:tr w:rsidR="00AB5297" w:rsidRPr="00326224" w14:paraId="7A6914FE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ED92D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Hemodialysis (&gt;72h)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E7E33" w14:textId="2591AC40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C1EC0" w14:textId="36E7F5E5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81/102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49CBE" w14:textId="7BD12655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75/93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DFB91" w14:textId="21B88A69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77/88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8BBA5" w14:textId="3FA29777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114/140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39E34" w14:textId="5B998858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126/150</w:t>
            </w:r>
          </w:p>
        </w:tc>
      </w:tr>
      <w:tr w:rsidR="00AB5297" w:rsidRPr="00326224" w14:paraId="6FF7067C" w14:textId="77777777" w:rsidTr="0095529E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747E4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DB3CC" w14:textId="23B8BB4B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754E7" w14:textId="64FF6BA9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79.4 (71.6 - 87.3)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0F9D0" w14:textId="74F761B7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80.65 (72.6 - 88.7)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C5682" w14:textId="0016828A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87.5 (80.6 - 94.4)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FB109" w14:textId="3AF7B0D0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81.43 (75.0 - 87.9)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7911F" w14:textId="7DDF79A2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84 (78.1 - 89.9)</w:t>
            </w:r>
          </w:p>
        </w:tc>
      </w:tr>
      <w:tr w:rsidR="00AB5297" w:rsidRPr="00326224" w14:paraId="790B8883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A6713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Mechanical Ventilation (&gt;48h)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10AB6" w14:textId="744C8599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4B48B" w14:textId="5592944A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305/533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F1CD4" w14:textId="734FC581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173/308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1ACCE" w14:textId="5658D1E9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193/315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F5916" w14:textId="2879AEA3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289/499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9A3BD" w14:textId="5F2D78A2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257/400</w:t>
            </w:r>
          </w:p>
        </w:tc>
      </w:tr>
      <w:tr w:rsidR="00AB5297" w:rsidRPr="00326224" w14:paraId="0B103522" w14:textId="77777777" w:rsidTr="0095529E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0F75C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E624E" w14:textId="56523AA7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E3B07" w14:textId="55AB084A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57.22 (53.0 - 61.4)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B5C93" w14:textId="49A2DB03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56.17 (50.6 - 61.7)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B55DC" w14:textId="5DA5D792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61.27 (55.9 - 66.7)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9A653" w14:textId="60D7BF3F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57.92 (53.6 - 62.3)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4E89FB" w14:textId="26AEE653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64.25 (59.6 - 69.0)</w:t>
            </w:r>
          </w:p>
        </w:tc>
      </w:tr>
      <w:tr w:rsidR="00AB5297" w:rsidRPr="00326224" w14:paraId="39AE2044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3B7DE" w14:textId="77777777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Blood Transfusions (</w:t>
            </w: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≥6)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19EBC" w14:textId="5BABF28E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35908" w14:textId="15467F11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323/808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B4D5E" w14:textId="4C855E3B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172/486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3D13D" w14:textId="337CD9F9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203/489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ECC94" w14:textId="57C2E572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316/725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B252D" w14:textId="6AE924E5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color w:val="000000"/>
                <w:sz w:val="18"/>
                <w:szCs w:val="18"/>
                <w:lang w:val="en-US"/>
              </w:rPr>
              <w:t>287/751</w:t>
            </w:r>
          </w:p>
        </w:tc>
      </w:tr>
      <w:tr w:rsidR="00AB5297" w:rsidRPr="00326224" w14:paraId="17099C29" w14:textId="77777777" w:rsidTr="0070020A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8A05A" w14:textId="77777777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C79C2" w14:textId="05B1911F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7D1E2" w14:textId="22E9D8F3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39.98 (36.6 - 43.4)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B8CBC" w14:textId="25312125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35.39 (31.1 - 39.6)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30CFF" w14:textId="28B89FBC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41.5 (37.2 - 45.9)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6607D" w14:textId="56F2EAAF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43.59 (40.0 - 47.2)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06AAF" w14:textId="27EC045F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38.22 (34.7 - 41.7)</w:t>
            </w:r>
          </w:p>
        </w:tc>
      </w:tr>
      <w:tr w:rsidR="00AB5297" w:rsidRPr="00326224" w14:paraId="7620254B" w14:textId="77777777" w:rsidTr="0095529E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5767BF" w14:textId="2904A64E" w:rsidR="00AB5297" w:rsidRPr="00326224" w:rsidRDefault="00AB5297" w:rsidP="00AB5297">
            <w:pPr>
              <w:spacing w:before="20" w:after="20" w:line="240" w:lineRule="auto"/>
              <w:ind w:left="284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Percutaneous Drainage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3CEA6" w14:textId="42123FF0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n/N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8B7BFD" w14:textId="12B370D0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52/410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06FE7" w14:textId="3486117F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47/287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1C655" w14:textId="17ACE21E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55/300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2ADC7" w14:textId="555810CE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93/621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191B8" w14:textId="2E899078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sz w:val="18"/>
                <w:lang w:val="en-US"/>
              </w:rPr>
              <w:t>112/647</w:t>
            </w:r>
          </w:p>
        </w:tc>
      </w:tr>
      <w:tr w:rsidR="00AB5297" w:rsidRPr="00326224" w14:paraId="166C8EA5" w14:textId="77777777" w:rsidTr="003B4A14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E0589" w14:textId="77777777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73CE0" w14:textId="137B4FAB" w:rsidR="00AB5297" w:rsidRPr="00326224" w:rsidRDefault="00AB5297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A40F9">
              <w:rPr>
                <w:rFonts w:eastAsia="Times New Roman" w:cs="Times New Roman"/>
                <w:color w:val="000000"/>
                <w:sz w:val="18"/>
                <w:szCs w:val="18"/>
                <w:lang w:eastAsia="de-DE"/>
              </w:rPr>
              <w:t>Obs Rate %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D72AA0" w14:textId="5D1309D5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12.68 (9.5 - 16.0)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B2062" w14:textId="3E6D09EB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16.38 (12.1 - 20.7)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6046D" w14:textId="78225888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18.3 (14.0 - 22.7)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4A59D" w14:textId="58AB4347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14.98 (12.2 - 17.8)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22D9C" w14:textId="3D40EDF5" w:rsidR="00AB5297" w:rsidRPr="00326224" w:rsidRDefault="00AB5297" w:rsidP="00AB5297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cs="Arial"/>
                <w:sz w:val="18"/>
                <w:szCs w:val="18"/>
                <w:lang w:val="en-US"/>
              </w:rPr>
              <w:t>17.31 (14.4 - 20.2)</w:t>
            </w:r>
          </w:p>
        </w:tc>
      </w:tr>
      <w:tr w:rsidR="00D70D6E" w:rsidRPr="00326224" w14:paraId="1AFA52BD" w14:textId="77777777" w:rsidTr="002E420C">
        <w:trPr>
          <w:trHeight w:val="113"/>
        </w:trPr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8CACF" w14:textId="77777777" w:rsidR="00D70D6E" w:rsidRPr="00326224" w:rsidRDefault="00D70D6E" w:rsidP="0095529E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94130" w14:textId="77777777" w:rsidR="00D70D6E" w:rsidRPr="00326224" w:rsidRDefault="00D70D6E" w:rsidP="0095529E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6AE0B" w14:textId="77777777" w:rsidR="00D70D6E" w:rsidRPr="00326224" w:rsidRDefault="00D70D6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FD382" w14:textId="77777777" w:rsidR="00D70D6E" w:rsidRPr="00326224" w:rsidRDefault="00D70D6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1F147" w14:textId="77777777" w:rsidR="00D70D6E" w:rsidRPr="00326224" w:rsidRDefault="00D70D6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1FC79" w14:textId="77777777" w:rsidR="00D70D6E" w:rsidRPr="00326224" w:rsidRDefault="00D70D6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F72F6" w14:textId="77777777" w:rsidR="00D70D6E" w:rsidRPr="00326224" w:rsidRDefault="00D70D6E" w:rsidP="0095529E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D70D6E" w:rsidRPr="002D7C1D" w14:paraId="2D627BDE" w14:textId="77777777" w:rsidTr="002E420C">
        <w:trPr>
          <w:trHeight w:val="113"/>
        </w:trPr>
        <w:tc>
          <w:tcPr>
            <w:tcW w:w="5000" w:type="pct"/>
            <w:gridSpan w:val="7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ED71C38" w14:textId="3E3DE76E" w:rsidR="00D70D6E" w:rsidRPr="00326224" w:rsidRDefault="00D70D6E" w:rsidP="00AB5297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326224">
              <w:rPr>
                <w:rFonts w:eastAsia="Times New Roman" w:cs="Times New Roman"/>
                <w:color w:val="000000"/>
                <w:sz w:val="16"/>
                <w:szCs w:val="18"/>
                <w:lang w:val="en-US" w:eastAsia="de-DE"/>
              </w:rPr>
              <w:t xml:space="preserve">Data are in n/N. </w:t>
            </w:r>
            <w:r w:rsidR="00AB5297">
              <w:rPr>
                <w:rFonts w:eastAsia="Times New Roman" w:cs="Times New Roman"/>
                <w:color w:val="000000"/>
                <w:sz w:val="16"/>
                <w:szCs w:val="18"/>
                <w:lang w:val="en-US" w:eastAsia="de-DE"/>
              </w:rPr>
              <w:t>Observed Rate</w:t>
            </w:r>
            <w:r w:rsidRPr="00326224">
              <w:rPr>
                <w:rFonts w:eastAsia="Times New Roman" w:cs="Times New Roman"/>
                <w:color w:val="000000"/>
                <w:sz w:val="16"/>
                <w:szCs w:val="18"/>
                <w:lang w:val="en-US" w:eastAsia="de-DE"/>
              </w:rPr>
              <w:t xml:space="preserve"> (</w:t>
            </w:r>
            <w:proofErr w:type="spellStart"/>
            <w:r w:rsidR="00AB5297">
              <w:rPr>
                <w:rFonts w:eastAsia="Times New Roman" w:cs="Times New Roman"/>
                <w:color w:val="000000"/>
                <w:sz w:val="16"/>
                <w:szCs w:val="18"/>
                <w:lang w:val="en-US" w:eastAsia="de-DE"/>
              </w:rPr>
              <w:t>Obs</w:t>
            </w:r>
            <w:proofErr w:type="spellEnd"/>
            <w:r w:rsidR="00AB5297">
              <w:rPr>
                <w:rFonts w:eastAsia="Times New Roman" w:cs="Times New Roman"/>
                <w:color w:val="000000"/>
                <w:sz w:val="16"/>
                <w:szCs w:val="18"/>
                <w:lang w:val="en-US" w:eastAsia="de-DE"/>
              </w:rPr>
              <w:t xml:space="preserve"> Rate</w:t>
            </w:r>
            <w:r w:rsidRPr="00326224">
              <w:rPr>
                <w:rFonts w:eastAsia="Times New Roman" w:cs="Times New Roman"/>
                <w:color w:val="000000"/>
                <w:sz w:val="16"/>
                <w:szCs w:val="18"/>
                <w:lang w:val="en-US" w:eastAsia="de-DE"/>
              </w:rPr>
              <w:t>) in %.</w:t>
            </w:r>
          </w:p>
        </w:tc>
      </w:tr>
    </w:tbl>
    <w:p w14:paraId="164C368D" w14:textId="6029C801" w:rsidR="00AB102A" w:rsidRDefault="00AB102A" w:rsidP="002C23DE">
      <w:pPr>
        <w:tabs>
          <w:tab w:val="left" w:pos="0"/>
        </w:tabs>
        <w:spacing w:line="240" w:lineRule="auto"/>
        <w:ind w:hanging="1"/>
        <w:jc w:val="both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5E22249" w14:textId="77777777" w:rsidR="00ED6F8D" w:rsidRDefault="00ED6F8D" w:rsidP="00ED6F8D">
      <w:pPr>
        <w:rPr>
          <w:b/>
          <w:lang w:val="en-US"/>
        </w:rPr>
      </w:pPr>
    </w:p>
    <w:p w14:paraId="4F49FE72" w14:textId="77777777" w:rsidR="00ED6F8D" w:rsidRDefault="00ED6F8D" w:rsidP="00ED6F8D">
      <w:pPr>
        <w:rPr>
          <w:b/>
          <w:lang w:val="en-US"/>
        </w:rPr>
      </w:pPr>
    </w:p>
    <w:p w14:paraId="64B33088" w14:textId="77777777" w:rsidR="00ED6F8D" w:rsidRDefault="00ED6F8D" w:rsidP="00ED6F8D">
      <w:pPr>
        <w:rPr>
          <w:b/>
          <w:lang w:val="en-US"/>
        </w:rPr>
      </w:pPr>
    </w:p>
    <w:sectPr w:rsidR="00ED6F8D" w:rsidSect="007B1108">
      <w:pgSz w:w="15840" w:h="12240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E66"/>
    <w:rsid w:val="00032F48"/>
    <w:rsid w:val="00081FE4"/>
    <w:rsid w:val="000B1262"/>
    <w:rsid w:val="000D19B9"/>
    <w:rsid w:val="001647C8"/>
    <w:rsid w:val="001A15B9"/>
    <w:rsid w:val="001D5765"/>
    <w:rsid w:val="001F1AD0"/>
    <w:rsid w:val="00201EEF"/>
    <w:rsid w:val="00211C06"/>
    <w:rsid w:val="00246F0B"/>
    <w:rsid w:val="00266481"/>
    <w:rsid w:val="00275BB3"/>
    <w:rsid w:val="002B1B2C"/>
    <w:rsid w:val="002B626A"/>
    <w:rsid w:val="002C23DE"/>
    <w:rsid w:val="002D7C1D"/>
    <w:rsid w:val="002E420C"/>
    <w:rsid w:val="003235DD"/>
    <w:rsid w:val="00326224"/>
    <w:rsid w:val="00347E7A"/>
    <w:rsid w:val="00391674"/>
    <w:rsid w:val="003A683C"/>
    <w:rsid w:val="003B4A14"/>
    <w:rsid w:val="003C093C"/>
    <w:rsid w:val="003C6CE2"/>
    <w:rsid w:val="003C7E37"/>
    <w:rsid w:val="003D6020"/>
    <w:rsid w:val="003F1AE7"/>
    <w:rsid w:val="00453E66"/>
    <w:rsid w:val="00454C18"/>
    <w:rsid w:val="004A1924"/>
    <w:rsid w:val="004B2EE1"/>
    <w:rsid w:val="004D16D1"/>
    <w:rsid w:val="004F30DF"/>
    <w:rsid w:val="00521997"/>
    <w:rsid w:val="005475D4"/>
    <w:rsid w:val="00572682"/>
    <w:rsid w:val="00577ECA"/>
    <w:rsid w:val="005F344A"/>
    <w:rsid w:val="00627415"/>
    <w:rsid w:val="00640DD5"/>
    <w:rsid w:val="00644294"/>
    <w:rsid w:val="00667DD2"/>
    <w:rsid w:val="006768A5"/>
    <w:rsid w:val="006A386B"/>
    <w:rsid w:val="006B3CC2"/>
    <w:rsid w:val="006C0C84"/>
    <w:rsid w:val="006D1241"/>
    <w:rsid w:val="006D21FE"/>
    <w:rsid w:val="0070020A"/>
    <w:rsid w:val="0070283F"/>
    <w:rsid w:val="0071162A"/>
    <w:rsid w:val="00754D3E"/>
    <w:rsid w:val="007A3156"/>
    <w:rsid w:val="007A5D43"/>
    <w:rsid w:val="007B1108"/>
    <w:rsid w:val="007F0983"/>
    <w:rsid w:val="008518CE"/>
    <w:rsid w:val="00871EE9"/>
    <w:rsid w:val="00883F11"/>
    <w:rsid w:val="008C47B5"/>
    <w:rsid w:val="00907666"/>
    <w:rsid w:val="00920910"/>
    <w:rsid w:val="0093722E"/>
    <w:rsid w:val="0095529E"/>
    <w:rsid w:val="009905E2"/>
    <w:rsid w:val="00990FB0"/>
    <w:rsid w:val="00A05E73"/>
    <w:rsid w:val="00A24A5F"/>
    <w:rsid w:val="00A526DF"/>
    <w:rsid w:val="00AA1D05"/>
    <w:rsid w:val="00AB102A"/>
    <w:rsid w:val="00AB1E23"/>
    <w:rsid w:val="00AB5297"/>
    <w:rsid w:val="00AE2076"/>
    <w:rsid w:val="00AE49F7"/>
    <w:rsid w:val="00B0441C"/>
    <w:rsid w:val="00B3335F"/>
    <w:rsid w:val="00B41FEA"/>
    <w:rsid w:val="00B6531B"/>
    <w:rsid w:val="00B8490A"/>
    <w:rsid w:val="00BB5320"/>
    <w:rsid w:val="00BD38EC"/>
    <w:rsid w:val="00BE01BB"/>
    <w:rsid w:val="00BE1CED"/>
    <w:rsid w:val="00BE51F2"/>
    <w:rsid w:val="00BF321F"/>
    <w:rsid w:val="00C16B95"/>
    <w:rsid w:val="00C24B04"/>
    <w:rsid w:val="00C337CC"/>
    <w:rsid w:val="00C43C06"/>
    <w:rsid w:val="00C634A7"/>
    <w:rsid w:val="00C86263"/>
    <w:rsid w:val="00C927EC"/>
    <w:rsid w:val="00C92995"/>
    <w:rsid w:val="00CF53AC"/>
    <w:rsid w:val="00D560EF"/>
    <w:rsid w:val="00D70D6E"/>
    <w:rsid w:val="00D81084"/>
    <w:rsid w:val="00DA54A6"/>
    <w:rsid w:val="00DF0EC1"/>
    <w:rsid w:val="00DF2DD0"/>
    <w:rsid w:val="00DF32E8"/>
    <w:rsid w:val="00E01FE5"/>
    <w:rsid w:val="00E07BCE"/>
    <w:rsid w:val="00E216E0"/>
    <w:rsid w:val="00E32E0D"/>
    <w:rsid w:val="00E34FB7"/>
    <w:rsid w:val="00E43065"/>
    <w:rsid w:val="00ED6F8D"/>
    <w:rsid w:val="00F52546"/>
    <w:rsid w:val="00F66347"/>
    <w:rsid w:val="00F70268"/>
    <w:rsid w:val="00F71725"/>
    <w:rsid w:val="00F80A55"/>
    <w:rsid w:val="00F8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D6CA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  <w:style w:type="paragraph" w:styleId="Listenabsatz">
    <w:name w:val="List Paragraph"/>
    <w:basedOn w:val="Standard"/>
    <w:uiPriority w:val="34"/>
    <w:qFormat/>
    <w:rsid w:val="000D19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  <w:style w:type="paragraph" w:styleId="Listenabsatz">
    <w:name w:val="List Paragraph"/>
    <w:basedOn w:val="Standard"/>
    <w:uiPriority w:val="34"/>
    <w:qFormat/>
    <w:rsid w:val="000D19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486906-30C3-45C9-ADBE-3709E4F52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Research Square</Company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Sen. Editor-SM</dc:creator>
  <cp:lastModifiedBy>Krautz, Christian</cp:lastModifiedBy>
  <cp:revision>33</cp:revision>
  <cp:lastPrinted>2016-09-19T09:01:00Z</cp:lastPrinted>
  <dcterms:created xsi:type="dcterms:W3CDTF">2017-05-16T21:30:00Z</dcterms:created>
  <dcterms:modified xsi:type="dcterms:W3CDTF">2019-07-24T16:14:00Z</dcterms:modified>
</cp:coreProperties>
</file>